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57610016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C487C" w:rsidRPr="00CC487C">
        <w:rPr>
          <w:rStyle w:val="BLOCKBOLD"/>
          <w:rFonts w:ascii="Garamond" w:hAnsi="Garamond"/>
          <w:sz w:val="22"/>
          <w:szCs w:val="22"/>
        </w:rPr>
        <w:t>LAVORI DI REALIZZAZIONE DI EDIFICI A SERVIZIO DELLE ATTIVITÀ DI COMPETENZA DELLA COMMITTENTE RICADENTI SULLE TRATTE AUTOSTRADALI DELLE DIREZIONI DI TRONCO DI BOLOGNA (DT3) E UDINE (DT9)</w:t>
      </w:r>
    </w:p>
    <w:p w14:paraId="5AA9589B" w14:textId="3438329C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cig: __________ 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>l_ sottoscritt_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nat_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8" w14:textId="23274AE2" w:rsidR="00F6717F" w:rsidRPr="007921C9" w:rsidRDefault="00F6717F" w:rsidP="00F1598C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l’Offerta Tecnica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Lgs. n. 36/2023</w:t>
      </w:r>
      <w:r w:rsidR="0081575A">
        <w:rPr>
          <w:rFonts w:ascii="Garamond" w:hAnsi="Garamond" w:cs="Arial"/>
          <w:sz w:val="22"/>
          <w:szCs w:val="22"/>
        </w:rPr>
        <w:t xml:space="preserve"> e dichiara di essere</w:t>
      </w:r>
      <w:r w:rsidRPr="007921C9">
        <w:rPr>
          <w:rFonts w:ascii="Garamond" w:hAnsi="Garamond" w:cs="Arial"/>
          <w:sz w:val="22"/>
          <w:szCs w:val="22"/>
        </w:rPr>
        <w:t xml:space="preserve">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7B680590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>La presente istanza dovrà essere sottoscritta secondo le modalità previste per la sottoscrizione 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>ecnica” e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28B757" w14:textId="77777777" w:rsidR="00CC487C" w:rsidRDefault="00CC487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66EC6" w14:textId="77777777" w:rsidR="00CC487C" w:rsidRDefault="00CC487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023F53" w14:textId="77777777" w:rsidR="00CC487C" w:rsidRDefault="00CC487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1E52EA" w14:textId="77777777" w:rsidR="00CC487C" w:rsidRDefault="00CC487C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3552E" w14:textId="1264EA03" w:rsidR="00422E89" w:rsidRPr="00CC487C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sz w:val="22"/>
        <w:szCs w:val="22"/>
      </w:rPr>
    </w:pPr>
    <w:r w:rsidRPr="00CC487C">
      <w:rPr>
        <w:rFonts w:ascii="Garamond" w:hAnsi="Garamond"/>
        <w:bCs/>
        <w:i/>
        <w:sz w:val="22"/>
        <w:szCs w:val="22"/>
      </w:rPr>
      <w:t>ALLEGATO</w:t>
    </w:r>
    <w:r w:rsidR="002B0864" w:rsidRPr="00CC487C">
      <w:rPr>
        <w:rFonts w:ascii="Garamond" w:hAnsi="Garamond"/>
        <w:bCs/>
        <w:i/>
        <w:sz w:val="22"/>
        <w:szCs w:val="22"/>
      </w:rPr>
      <w:t xml:space="preserve"> </w:t>
    </w:r>
    <w:r w:rsidR="00CC487C" w:rsidRPr="00CC487C">
      <w:rPr>
        <w:rFonts w:ascii="Garamond" w:hAnsi="Garamond"/>
        <w:bCs/>
        <w:i/>
        <w:sz w:val="22"/>
        <w:szCs w:val="22"/>
      </w:rPr>
      <w:t>N. 4</w:t>
    </w:r>
    <w:r w:rsidRPr="00CC487C">
      <w:rPr>
        <w:rFonts w:ascii="Garamond" w:hAnsi="Garamond"/>
        <w:bCs/>
        <w:i/>
        <w:sz w:val="22"/>
        <w:szCs w:val="22"/>
      </w:rPr>
      <w:t xml:space="preserve"> – </w:t>
    </w:r>
    <w:r w:rsidR="00952296" w:rsidRPr="00CC487C">
      <w:rPr>
        <w:rFonts w:ascii="Garamond" w:hAnsi="Garamond"/>
        <w:bCs/>
        <w:i/>
        <w:sz w:val="22"/>
        <w:szCs w:val="22"/>
      </w:rPr>
      <w:t xml:space="preserve">Fac-simile </w:t>
    </w:r>
    <w:r w:rsidRPr="00CC487C">
      <w:rPr>
        <w:rFonts w:ascii="Garamond" w:hAnsi="Garamond"/>
        <w:bCs/>
        <w:i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6171F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1575A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300E"/>
    <w:rsid w:val="00C37B9B"/>
    <w:rsid w:val="00C85CF2"/>
    <w:rsid w:val="00C91C06"/>
    <w:rsid w:val="00CC487C"/>
    <w:rsid w:val="00CC6E8E"/>
    <w:rsid w:val="00D11B76"/>
    <w:rsid w:val="00D3223B"/>
    <w:rsid w:val="00D50B50"/>
    <w:rsid w:val="00D56297"/>
    <w:rsid w:val="00EE7489"/>
    <w:rsid w:val="00F1598C"/>
    <w:rsid w:val="00F26D75"/>
    <w:rsid w:val="00F36DEB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  <w:style w:type="paragraph" w:styleId="Revisione">
    <w:name w:val="Revision"/>
    <w:hidden/>
    <w:uiPriority w:val="99"/>
    <w:semiHidden/>
    <w:rsid w:val="00D50B50"/>
    <w:pPr>
      <w:spacing w:after="0" w:line="240" w:lineRule="auto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Gravina, Roberta</cp:lastModifiedBy>
  <cp:revision>28</cp:revision>
  <cp:lastPrinted>2023-12-14T15:35:00Z</cp:lastPrinted>
  <dcterms:created xsi:type="dcterms:W3CDTF">2023-11-30T17:11:00Z</dcterms:created>
  <dcterms:modified xsi:type="dcterms:W3CDTF">2024-05-23T08:12:00Z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